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0" w:rsidRDefault="006C2F40" w:rsidP="006C2F40">
      <w:pPr>
        <w:rPr>
          <w:rFonts w:ascii="Cambria" w:eastAsia="MS Mincho" w:hAnsi="Cambria" w:cs="Times New Roman"/>
          <w:b/>
          <w:sz w:val="28"/>
          <w:szCs w:val="28"/>
        </w:rPr>
      </w:pPr>
      <w:bookmarkStart w:id="0" w:name="_GoBack"/>
      <w:bookmarkEnd w:id="0"/>
      <w:r>
        <w:rPr>
          <w:rFonts w:ascii="Cambria" w:eastAsia="MS Mincho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F253AC" wp14:editId="4580BBA2">
            <wp:simplePos x="0" y="0"/>
            <wp:positionH relativeFrom="column">
              <wp:posOffset>5819775</wp:posOffset>
            </wp:positionH>
            <wp:positionV relativeFrom="paragraph">
              <wp:posOffset>-638175</wp:posOffset>
            </wp:positionV>
            <wp:extent cx="3014345" cy="525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210">
        <w:rPr>
          <w:rFonts w:ascii="Cambria" w:eastAsia="MS Mincho" w:hAnsi="Cambria" w:cs="Times New Roman"/>
          <w:b/>
          <w:sz w:val="28"/>
          <w:szCs w:val="28"/>
        </w:rPr>
        <w:t>Wee</w:t>
      </w:r>
      <w:r>
        <w:rPr>
          <w:rFonts w:ascii="Cambria" w:eastAsia="MS Mincho" w:hAnsi="Cambria" w:cs="Times New Roman"/>
          <w:b/>
          <w:sz w:val="28"/>
          <w:szCs w:val="28"/>
        </w:rPr>
        <w:t>kly Planning Form (Japan)</w:t>
      </w:r>
    </w:p>
    <w:tbl>
      <w:tblPr>
        <w:tblpPr w:leftFromText="180" w:rightFromText="180" w:vertAnchor="page" w:horzAnchor="margin" w:tblpXSpec="center" w:tblpY="2217"/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538"/>
        <w:gridCol w:w="2346"/>
        <w:gridCol w:w="2412"/>
        <w:gridCol w:w="2505"/>
        <w:gridCol w:w="2196"/>
      </w:tblGrid>
      <w:tr w:rsidR="006C2F40" w:rsidRPr="00C74210" w:rsidTr="00E718C6">
        <w:trPr>
          <w:trHeight w:val="151"/>
        </w:trPr>
        <w:tc>
          <w:tcPr>
            <w:tcW w:w="2278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</w:tc>
        <w:tc>
          <w:tcPr>
            <w:tcW w:w="2538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Monday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(Lesson 1)</w:t>
            </w:r>
          </w:p>
        </w:tc>
        <w:tc>
          <w:tcPr>
            <w:tcW w:w="2346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Tuesday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(Lesson 2)</w:t>
            </w:r>
          </w:p>
        </w:tc>
        <w:tc>
          <w:tcPr>
            <w:tcW w:w="2412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Wednesday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(Lesson 3)</w:t>
            </w: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Thursday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(Lesson 4)</w:t>
            </w:r>
          </w:p>
        </w:tc>
        <w:tc>
          <w:tcPr>
            <w:tcW w:w="2196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Friday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(Lesson 5)</w:t>
            </w:r>
          </w:p>
        </w:tc>
      </w:tr>
      <w:tr w:rsidR="006C2F40" w:rsidRPr="00C74210" w:rsidTr="00E718C6">
        <w:trPr>
          <w:trHeight w:val="1413"/>
        </w:trPr>
        <w:tc>
          <w:tcPr>
            <w:tcW w:w="2278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Story Time</w:t>
            </w:r>
          </w:p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>(Morning)</w:t>
            </w:r>
          </w:p>
        </w:tc>
        <w:tc>
          <w:tcPr>
            <w:tcW w:w="2538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8A48A4" w:rsidRDefault="008A48A4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6C2F40" w:rsidRDefault="003D20C3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Look What Came from Japan</w:t>
            </w:r>
          </w:p>
          <w:p w:rsidR="00510089" w:rsidRDefault="00510089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6C2F4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sz w:val="20"/>
                <w:szCs w:val="16"/>
              </w:rPr>
              <w:t xml:space="preserve">Teacher will also introduce children to </w:t>
            </w:r>
            <w:r w:rsidR="006C2F40">
              <w:rPr>
                <w:rFonts w:ascii="Cambria" w:eastAsia="MS Mincho" w:hAnsi="Cambria" w:cs="Times New Roman"/>
                <w:sz w:val="20"/>
                <w:szCs w:val="16"/>
              </w:rPr>
              <w:t>characters from Japan</w:t>
            </w:r>
            <w:r>
              <w:rPr>
                <w:rFonts w:ascii="Cambria" w:eastAsia="MS Mincho" w:hAnsi="Cambria" w:cs="Times New Roman"/>
                <w:sz w:val="20"/>
                <w:szCs w:val="16"/>
              </w:rPr>
              <w:t xml:space="preserve"> that they may recognize</w:t>
            </w:r>
            <w:r w:rsidR="006C2F40">
              <w:rPr>
                <w:rFonts w:ascii="Cambria" w:eastAsia="MS Mincho" w:hAnsi="Cambria" w:cs="Times New Roman"/>
                <w:sz w:val="20"/>
                <w:szCs w:val="16"/>
              </w:rPr>
              <w:t>: Hello Kitty, Mario, Pokémon</w:t>
            </w:r>
          </w:p>
          <w:p w:rsidR="008A48A4" w:rsidRPr="00B8010D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</w:p>
          <w:p w:rsidR="006C2F40" w:rsidRPr="00512E19" w:rsidRDefault="006C2F40" w:rsidP="00E718C6">
            <w:pPr>
              <w:rPr>
                <w:rFonts w:ascii="Cambria" w:eastAsia="MS Mincho" w:hAnsi="Cambria" w:cs="Times New Roman"/>
                <w:sz w:val="20"/>
                <w:szCs w:val="16"/>
                <w:lang w:val="de-DE"/>
              </w:rPr>
            </w:pPr>
          </w:p>
          <w:p w:rsidR="003D20C3" w:rsidRDefault="00D75B65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 xml:space="preserve">Tokyo Friends </w:t>
            </w:r>
          </w:p>
          <w:p w:rsidR="00D75B65" w:rsidRPr="003D20C3" w:rsidRDefault="00D75B65" w:rsidP="00E718C6">
            <w:pPr>
              <w:jc w:val="center"/>
              <w:rPr>
                <w:rFonts w:ascii="Cambria" w:eastAsia="MS Mincho" w:hAnsi="Cambria" w:cs="Times New Roman"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(first half of the book)</w:t>
            </w:r>
          </w:p>
        </w:tc>
        <w:tc>
          <w:tcPr>
            <w:tcW w:w="2412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B74BBE" w:rsidRPr="00C74210" w:rsidRDefault="00B74BBE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A Carp for Kimiko</w:t>
            </w:r>
          </w:p>
        </w:tc>
        <w:tc>
          <w:tcPr>
            <w:tcW w:w="2505" w:type="dxa"/>
            <w:shd w:val="clear" w:color="auto" w:fill="auto"/>
          </w:tcPr>
          <w:p w:rsidR="00510089" w:rsidRDefault="00510089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510089" w:rsidRDefault="00510089" w:rsidP="00510089">
            <w:pPr>
              <w:rPr>
                <w:rFonts w:ascii="Cambria" w:eastAsia="MS Mincho" w:hAnsi="Cambria" w:cs="Times New Roman"/>
                <w:sz w:val="20"/>
                <w:szCs w:val="16"/>
              </w:rPr>
            </w:pPr>
          </w:p>
          <w:p w:rsidR="006C2F40" w:rsidRPr="00510089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 xml:space="preserve">The Kamishibai Man </w:t>
            </w:r>
          </w:p>
        </w:tc>
        <w:tc>
          <w:tcPr>
            <w:tcW w:w="2196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B74BBE" w:rsidRDefault="00B74BBE" w:rsidP="00B74BBE">
            <w:pPr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B74BBE" w:rsidRDefault="00597B78" w:rsidP="00B74BBE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The Magic Rice Paddy</w:t>
            </w:r>
          </w:p>
          <w:p w:rsidR="00597B78" w:rsidRPr="00764B19" w:rsidRDefault="00597B78" w:rsidP="00B74BBE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(Kamishibai)</w:t>
            </w:r>
          </w:p>
        </w:tc>
      </w:tr>
      <w:tr w:rsidR="006C2F40" w:rsidRPr="00C74210" w:rsidTr="00E718C6">
        <w:trPr>
          <w:trHeight w:val="902"/>
        </w:trPr>
        <w:tc>
          <w:tcPr>
            <w:tcW w:w="2278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Small Group Activities </w:t>
            </w:r>
          </w:p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(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>Morning</w:t>
            </w: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B74BBE" w:rsidRDefault="003D20C3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 will view pictures of cord pots. They will then create their own pottery by pressing cords into the clay.</w:t>
            </w:r>
          </w:p>
          <w:p w:rsidR="00D66800" w:rsidRDefault="00D66800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66800" w:rsidRDefault="00D66800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 w:rsidRPr="00D66800">
              <w:rPr>
                <w:rFonts w:ascii="Cambria" w:eastAsia="MS Mincho" w:hAnsi="Cambria" w:cs="Times New Roman"/>
                <w:sz w:val="20"/>
                <w:szCs w:val="17"/>
              </w:rPr>
              <w:t>http://www.metmuseum.org/toah/hd/jomo/hd_jomo.htm</w:t>
            </w:r>
          </w:p>
          <w:p w:rsidR="008A48A4" w:rsidRPr="00C74210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346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 will view pictures of woodblock prints. Ss will use stampers</w:t>
            </w:r>
            <w:r w:rsidR="008A48A4">
              <w:rPr>
                <w:rFonts w:ascii="Cambria" w:eastAsia="MS Mincho" w:hAnsi="Cambria" w:cs="Times New Roman"/>
                <w:sz w:val="20"/>
                <w:szCs w:val="17"/>
              </w:rPr>
              <w:t xml:space="preserve"> and paint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to create art. </w:t>
            </w:r>
          </w:p>
          <w:p w:rsidR="003D20C3" w:rsidRDefault="003D20C3" w:rsidP="003D20C3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3D20C3" w:rsidRPr="00C74210" w:rsidRDefault="008A48A4" w:rsidP="003D20C3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 w:rsidRPr="008A48A4">
              <w:rPr>
                <w:rFonts w:ascii="Cambria" w:eastAsia="MS Mincho" w:hAnsi="Cambria" w:cs="Times New Roman"/>
                <w:sz w:val="20"/>
                <w:szCs w:val="17"/>
              </w:rPr>
              <w:t>http://www.metmuseum.org/toah/hd/ukiy/hd_ukiy.htm</w:t>
            </w:r>
          </w:p>
        </w:tc>
        <w:tc>
          <w:tcPr>
            <w:tcW w:w="2412" w:type="dxa"/>
            <w:shd w:val="clear" w:color="auto" w:fill="auto"/>
          </w:tcPr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Default="00D75B65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Ss will create a </w:t>
            </w:r>
            <w:r w:rsidR="00510089">
              <w:rPr>
                <w:rFonts w:ascii="Cambria" w:eastAsia="MS Mincho" w:hAnsi="Cambria" w:cs="Times New Roman"/>
                <w:sz w:val="20"/>
                <w:szCs w:val="17"/>
              </w:rPr>
              <w:t xml:space="preserve">Children’s Day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c</w:t>
            </w:r>
            <w:r w:rsidR="00510089">
              <w:rPr>
                <w:rFonts w:ascii="Cambria" w:eastAsia="MS Mincho" w:hAnsi="Cambria" w:cs="Times New Roman"/>
                <w:sz w:val="20"/>
                <w:szCs w:val="17"/>
              </w:rPr>
              <w:t xml:space="preserve">arp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k</w:t>
            </w:r>
            <w:r w:rsidR="00510089">
              <w:rPr>
                <w:rFonts w:ascii="Cambria" w:eastAsia="MS Mincho" w:hAnsi="Cambria" w:cs="Times New Roman"/>
                <w:sz w:val="20"/>
                <w:szCs w:val="17"/>
              </w:rPr>
              <w:t>ite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:</w:t>
            </w:r>
          </w:p>
          <w:p w:rsidR="00D75B65" w:rsidRDefault="00D75B65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6C2F4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 w:rsidRPr="00A95FC9">
              <w:rPr>
                <w:rFonts w:ascii="Cambria" w:eastAsia="MS Mincho" w:hAnsi="Cambria" w:cs="Times New Roman"/>
                <w:sz w:val="20"/>
                <w:szCs w:val="17"/>
              </w:rPr>
              <w:t>http://www.makingfriends.com/biblecrafts/fish_kite.htm</w:t>
            </w:r>
          </w:p>
          <w:p w:rsidR="00B74BBE" w:rsidRPr="00457EBC" w:rsidRDefault="00B74BBE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505" w:type="dxa"/>
            <w:shd w:val="clear" w:color="auto" w:fill="auto"/>
          </w:tcPr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In small groups, Ss create a Kamishibai story (shared writing) with teacher.</w:t>
            </w:r>
            <w:r w:rsidR="008A48A4">
              <w:rPr>
                <w:rFonts w:ascii="Cambria" w:eastAsia="MS Mincho" w:hAnsi="Cambria" w:cs="Times New Roman"/>
                <w:sz w:val="20"/>
                <w:szCs w:val="17"/>
              </w:rPr>
              <w:t xml:space="preserve"> </w:t>
            </w:r>
          </w:p>
          <w:p w:rsidR="006C2F40" w:rsidRPr="00EC5BB1" w:rsidRDefault="006C2F40" w:rsidP="00E718C6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196" w:type="dxa"/>
            <w:shd w:val="clear" w:color="auto" w:fill="auto"/>
          </w:tcPr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6C2F4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In small groups, Ss finish illustrating their Kamishibai story.</w:t>
            </w:r>
          </w:p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8A48A4" w:rsidRDefault="008A48A4" w:rsidP="008A48A4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66800" w:rsidRDefault="00D66800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66800" w:rsidRDefault="00D66800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8A48A4" w:rsidRPr="00C74210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</w:tr>
      <w:tr w:rsidR="006C2F40" w:rsidRPr="00C74210" w:rsidTr="00E718C6">
        <w:trPr>
          <w:trHeight w:val="902"/>
        </w:trPr>
        <w:tc>
          <w:tcPr>
            <w:tcW w:w="2278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Story Time</w:t>
            </w:r>
          </w:p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>(Afternoon)</w:t>
            </w:r>
          </w:p>
        </w:tc>
        <w:tc>
          <w:tcPr>
            <w:tcW w:w="2538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7"/>
              </w:rPr>
              <w:t>Yoko</w:t>
            </w:r>
          </w:p>
        </w:tc>
        <w:tc>
          <w:tcPr>
            <w:tcW w:w="2346" w:type="dxa"/>
            <w:shd w:val="clear" w:color="auto" w:fill="auto"/>
          </w:tcPr>
          <w:p w:rsidR="006C2F4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</w:p>
          <w:p w:rsidR="006C2F40" w:rsidRDefault="00D75B65" w:rsidP="00510089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  <w:t>Tokyo Friends</w:t>
            </w:r>
          </w:p>
          <w:p w:rsidR="00D75B65" w:rsidRPr="00597B78" w:rsidRDefault="00D75B65" w:rsidP="00510089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  <w:t>(second half of the book)</w:t>
            </w:r>
          </w:p>
        </w:tc>
        <w:tc>
          <w:tcPr>
            <w:tcW w:w="2412" w:type="dxa"/>
            <w:shd w:val="clear" w:color="auto" w:fill="auto"/>
          </w:tcPr>
          <w:p w:rsidR="006C2F40" w:rsidRPr="00C74210" w:rsidRDefault="006C2F40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6C2F40" w:rsidRPr="00C74210" w:rsidRDefault="00B74BBE" w:rsidP="00510089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</w:rPr>
              <w:t>Yoko’s Paper Cranes</w:t>
            </w:r>
          </w:p>
        </w:tc>
        <w:tc>
          <w:tcPr>
            <w:tcW w:w="2505" w:type="dxa"/>
            <w:shd w:val="clear" w:color="auto" w:fill="auto"/>
          </w:tcPr>
          <w:p w:rsidR="00510089" w:rsidRDefault="00510089" w:rsidP="00E718C6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</w:rPr>
            </w:pPr>
          </w:p>
          <w:p w:rsidR="00510089" w:rsidRDefault="00510089" w:rsidP="00510089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  <w:t>Little Chick</w:t>
            </w:r>
          </w:p>
          <w:p w:rsidR="00597B78" w:rsidRDefault="00597B78" w:rsidP="00510089">
            <w:pPr>
              <w:jc w:val="center"/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i/>
                <w:sz w:val="20"/>
                <w:szCs w:val="16"/>
                <w:lang w:val="de-DE"/>
              </w:rPr>
              <w:t>(Kamishibai)</w:t>
            </w:r>
          </w:p>
          <w:p w:rsidR="00510089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6"/>
                <w:lang w:val="de-DE"/>
              </w:rPr>
            </w:pPr>
            <w:r>
              <w:rPr>
                <w:rFonts w:ascii="Cambria" w:eastAsia="MS Mincho" w:hAnsi="Cambria" w:cs="Times New Roman"/>
                <w:sz w:val="20"/>
                <w:szCs w:val="16"/>
                <w:lang w:val="de-DE"/>
              </w:rPr>
              <w:t>Sounds that animals make in Japanese language</w:t>
            </w:r>
          </w:p>
          <w:p w:rsidR="006C2F40" w:rsidRPr="00510089" w:rsidRDefault="006C2F40" w:rsidP="00510089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</w:p>
          <w:p w:rsidR="00B74BBE" w:rsidRDefault="008E586F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6"/>
              </w:rPr>
              <w:t>In small groups, Ss perform the Kamishibai</w:t>
            </w:r>
            <w:r w:rsidR="00D66800">
              <w:rPr>
                <w:rFonts w:ascii="Cambria" w:eastAsia="MS Mincho" w:hAnsi="Cambria" w:cs="Times New Roman"/>
                <w:sz w:val="20"/>
                <w:szCs w:val="16"/>
              </w:rPr>
              <w:t>.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(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>E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ach student will move the picture that he/she created).</w:t>
            </w:r>
          </w:p>
          <w:p w:rsidR="008A48A4" w:rsidRPr="008E586F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6"/>
              </w:rPr>
            </w:pPr>
          </w:p>
        </w:tc>
      </w:tr>
    </w:tbl>
    <w:p w:rsidR="008A48A4" w:rsidRDefault="008A48A4">
      <w:r>
        <w:br w:type="page"/>
      </w:r>
    </w:p>
    <w:tbl>
      <w:tblPr>
        <w:tblpPr w:leftFromText="180" w:rightFromText="180" w:vertAnchor="page" w:horzAnchor="margin" w:tblpXSpec="center" w:tblpY="2217"/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538"/>
        <w:gridCol w:w="2346"/>
        <w:gridCol w:w="2412"/>
        <w:gridCol w:w="2505"/>
        <w:gridCol w:w="2196"/>
      </w:tblGrid>
      <w:tr w:rsidR="00D75B65" w:rsidRPr="00C74210" w:rsidTr="00E718C6">
        <w:trPr>
          <w:trHeight w:val="570"/>
        </w:trPr>
        <w:tc>
          <w:tcPr>
            <w:tcW w:w="2278" w:type="dxa"/>
            <w:shd w:val="clear" w:color="auto" w:fill="auto"/>
          </w:tcPr>
          <w:p w:rsidR="00D75B65" w:rsidRPr="00C74210" w:rsidRDefault="00D75B65" w:rsidP="00D75B65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Small Group Activities </w:t>
            </w: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 (</w:t>
            </w: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>Afternoon</w:t>
            </w: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66800" w:rsidRDefault="00D66800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</w:t>
            </w:r>
            <w:r w:rsidR="00D75B65">
              <w:rPr>
                <w:rFonts w:ascii="Cambria" w:eastAsia="MS Mincho" w:hAnsi="Cambria" w:cs="Times New Roman"/>
                <w:sz w:val="20"/>
                <w:szCs w:val="17"/>
              </w:rPr>
              <w:t xml:space="preserve"> will make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very simple “sushi”</w:t>
            </w:r>
            <w:r w:rsidR="00D75B65">
              <w:rPr>
                <w:rFonts w:ascii="Cambria" w:eastAsia="MS Mincho" w:hAnsi="Cambria" w:cs="Times New Roman"/>
                <w:sz w:val="20"/>
                <w:szCs w:val="17"/>
              </w:rPr>
              <w:t>.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(Sushi rice, vegetables, and nori)</w:t>
            </w:r>
          </w:p>
          <w:p w:rsidR="00D66800" w:rsidRDefault="00D66800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>Ss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will 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 xml:space="preserve">experiment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with chop sticks.</w:t>
            </w:r>
          </w:p>
        </w:tc>
        <w:tc>
          <w:tcPr>
            <w:tcW w:w="2346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Children will create cherry blossom trees:</w:t>
            </w: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 w:rsidRPr="00D75B65">
              <w:rPr>
                <w:rFonts w:ascii="Cambria" w:eastAsia="MS Mincho" w:hAnsi="Cambria" w:cs="Times New Roman"/>
                <w:sz w:val="20"/>
                <w:szCs w:val="17"/>
              </w:rPr>
              <w:t>http://www.kiwicrate.com/projects/Cotton-Cherry-Blossom-Painting/1941</w:t>
            </w: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412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Children learn to make simple origami</w:t>
            </w:r>
            <w:r w:rsidR="008A48A4">
              <w:rPr>
                <w:rFonts w:ascii="Cambria" w:eastAsia="MS Mincho" w:hAnsi="Cambria" w:cs="Times New Roman"/>
                <w:sz w:val="20"/>
                <w:szCs w:val="17"/>
              </w:rPr>
              <w:t>:</w:t>
            </w:r>
          </w:p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http://en.origami-club.com</w:t>
            </w: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505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In small groups, Ss illustrate their Kamishibai story.</w:t>
            </w:r>
          </w:p>
        </w:tc>
        <w:tc>
          <w:tcPr>
            <w:tcW w:w="2196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 will enjoy extra play time in learning centers with Japanese items.</w:t>
            </w:r>
          </w:p>
        </w:tc>
      </w:tr>
      <w:tr w:rsidR="00D75B65" w:rsidRPr="00C74210" w:rsidTr="00E718C6">
        <w:trPr>
          <w:trHeight w:val="570"/>
        </w:trPr>
        <w:tc>
          <w:tcPr>
            <w:tcW w:w="2278" w:type="dxa"/>
            <w:shd w:val="clear" w:color="auto" w:fill="auto"/>
          </w:tcPr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>Activities in Learning Centers</w:t>
            </w: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</w:tc>
        <w:tc>
          <w:tcPr>
            <w:tcW w:w="2538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66800" w:rsidP="008A48A4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 may e</w:t>
            </w:r>
            <w:r w:rsidR="00D75B65">
              <w:rPr>
                <w:rFonts w:ascii="Cambria" w:eastAsia="MS Mincho" w:hAnsi="Cambria" w:cs="Times New Roman"/>
                <w:sz w:val="20"/>
                <w:szCs w:val="17"/>
              </w:rPr>
              <w:t>xplore Japanese menus and food in dramatic play center.</w:t>
            </w:r>
          </w:p>
        </w:tc>
        <w:tc>
          <w:tcPr>
            <w:tcW w:w="2346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Default="00D66800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 may listen</w:t>
            </w:r>
            <w:r w:rsidR="00D75B65">
              <w:rPr>
                <w:rFonts w:ascii="Cambria" w:eastAsia="MS Mincho" w:hAnsi="Cambria" w:cs="Times New Roman"/>
                <w:sz w:val="20"/>
                <w:szCs w:val="17"/>
              </w:rPr>
              <w:t xml:space="preserve"> to Japanese music in music center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.</w:t>
            </w:r>
          </w:p>
          <w:p w:rsidR="00D66800" w:rsidRDefault="00D66800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Children may view bilingual and Japanese books in the library center.</w:t>
            </w:r>
          </w:p>
          <w:p w:rsidR="008A48A4" w:rsidRPr="00C74210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412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Ss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 xml:space="preserve"> may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 play with paper dolls in table activities center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Ss 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 xml:space="preserve">may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wear Japanese kimono in dramatic play center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>.</w:t>
            </w:r>
          </w:p>
        </w:tc>
        <w:tc>
          <w:tcPr>
            <w:tcW w:w="2196" w:type="dxa"/>
            <w:shd w:val="clear" w:color="auto" w:fill="auto"/>
          </w:tcPr>
          <w:p w:rsidR="008A48A4" w:rsidRDefault="008A48A4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75B65" w:rsidRPr="00C74210" w:rsidRDefault="00D75B65" w:rsidP="00D75B65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 xml:space="preserve">Ss </w:t>
            </w:r>
            <w:r w:rsidR="00D66800">
              <w:rPr>
                <w:rFonts w:ascii="Cambria" w:eastAsia="MS Mincho" w:hAnsi="Cambria" w:cs="Times New Roman"/>
                <w:sz w:val="20"/>
                <w:szCs w:val="17"/>
              </w:rPr>
              <w:t xml:space="preserve">may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play with Japanese maps and coins in the social science center.</w:t>
            </w:r>
          </w:p>
        </w:tc>
      </w:tr>
      <w:tr w:rsidR="00510089" w:rsidRPr="00C74210" w:rsidTr="00E718C6">
        <w:trPr>
          <w:trHeight w:val="366"/>
        </w:trPr>
        <w:tc>
          <w:tcPr>
            <w:tcW w:w="2278" w:type="dxa"/>
            <w:shd w:val="clear" w:color="auto" w:fill="auto"/>
          </w:tcPr>
          <w:p w:rsidR="00510089" w:rsidRDefault="00510089" w:rsidP="00510089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17"/>
              </w:rPr>
            </w:pPr>
          </w:p>
          <w:p w:rsidR="00510089" w:rsidRPr="00C7421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 w:rsidRPr="00C74210"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Journal Time </w:t>
            </w:r>
            <w:r w:rsidRPr="00C74210">
              <w:rPr>
                <w:rFonts w:ascii="Cambria" w:eastAsia="MS Mincho" w:hAnsi="Cambria" w:cs="Times New Roman"/>
                <w:sz w:val="20"/>
                <w:szCs w:val="17"/>
              </w:rPr>
              <w:t>(prompt)</w:t>
            </w:r>
          </w:p>
        </w:tc>
        <w:tc>
          <w:tcPr>
            <w:tcW w:w="2538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D66800" w:rsidRDefault="00D66800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What was a new food that you tried and liked?</w:t>
            </w:r>
          </w:p>
          <w:p w:rsidR="00510089" w:rsidRPr="00C7421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346" w:type="dxa"/>
            <w:shd w:val="clear" w:color="auto" w:fill="auto"/>
          </w:tcPr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Default="00467B96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What was a new food that you tried and liked?</w:t>
            </w:r>
          </w:p>
          <w:p w:rsidR="00510089" w:rsidRPr="00C7421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  <w:tc>
          <w:tcPr>
            <w:tcW w:w="2412" w:type="dxa"/>
            <w:shd w:val="clear" w:color="auto" w:fill="auto"/>
          </w:tcPr>
          <w:p w:rsidR="008A48A4" w:rsidRDefault="008A48A4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Pr="00C74210" w:rsidRDefault="003D20C3" w:rsidP="00D66800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What color would you make your carp kite?</w:t>
            </w:r>
          </w:p>
        </w:tc>
        <w:tc>
          <w:tcPr>
            <w:tcW w:w="2505" w:type="dxa"/>
            <w:shd w:val="clear" w:color="auto" w:fill="auto"/>
          </w:tcPr>
          <w:p w:rsidR="008A48A4" w:rsidRDefault="008A48A4" w:rsidP="00467B96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Pr="00C74210" w:rsidRDefault="00467B96" w:rsidP="00467B96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What animal’s sound would you like to know in Japanese?</w:t>
            </w:r>
          </w:p>
        </w:tc>
        <w:tc>
          <w:tcPr>
            <w:tcW w:w="2196" w:type="dxa"/>
            <w:shd w:val="clear" w:color="auto" w:fill="auto"/>
          </w:tcPr>
          <w:p w:rsidR="008A48A4" w:rsidRDefault="008A48A4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Default="00D66800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What is your favorite thing that we learned about this week?</w:t>
            </w:r>
          </w:p>
          <w:p w:rsidR="00510089" w:rsidRPr="00C74210" w:rsidRDefault="00510089" w:rsidP="00510089">
            <w:pPr>
              <w:jc w:val="center"/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</w:tr>
      <w:tr w:rsidR="00510089" w:rsidRPr="00C74210" w:rsidTr="00E718C6">
        <w:trPr>
          <w:trHeight w:val="70"/>
        </w:trPr>
        <w:tc>
          <w:tcPr>
            <w:tcW w:w="14275" w:type="dxa"/>
            <w:gridSpan w:val="6"/>
            <w:shd w:val="clear" w:color="auto" w:fill="auto"/>
          </w:tcPr>
          <w:p w:rsidR="00510089" w:rsidRDefault="00510089" w:rsidP="00510089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b/>
                <w:sz w:val="20"/>
                <w:szCs w:val="17"/>
              </w:rPr>
              <w:t xml:space="preserve">Notes </w:t>
            </w:r>
            <w:r w:rsidRPr="00C74210">
              <w:rPr>
                <w:rFonts w:ascii="Cambria" w:eastAsia="MS Mincho" w:hAnsi="Cambria" w:cs="Times New Roman"/>
                <w:sz w:val="20"/>
                <w:szCs w:val="17"/>
              </w:rPr>
              <w:t xml:space="preserve">(reminders, changes, children to </w:t>
            </w:r>
            <w:r>
              <w:rPr>
                <w:rFonts w:ascii="Cambria" w:eastAsia="MS Mincho" w:hAnsi="Cambria" w:cs="Times New Roman"/>
                <w:sz w:val="20"/>
                <w:szCs w:val="17"/>
              </w:rPr>
              <w:t>observe)</w:t>
            </w:r>
          </w:p>
          <w:p w:rsidR="00510089" w:rsidRDefault="00510089" w:rsidP="00510089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</w:p>
          <w:p w:rsidR="00510089" w:rsidRPr="00C74210" w:rsidRDefault="003D20C3" w:rsidP="00510089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  <w:r>
              <w:rPr>
                <w:rFonts w:ascii="Cambria" w:eastAsia="MS Mincho" w:hAnsi="Cambria" w:cs="Times New Roman"/>
                <w:sz w:val="20"/>
                <w:szCs w:val="17"/>
              </w:rPr>
              <w:t>Visit from Japan-America Society of Pittsburgh on Friday this week.</w:t>
            </w:r>
          </w:p>
          <w:p w:rsidR="00510089" w:rsidRPr="00A0109C" w:rsidRDefault="00510089" w:rsidP="00510089">
            <w:pPr>
              <w:rPr>
                <w:rFonts w:ascii="Cambria" w:eastAsia="MS Mincho" w:hAnsi="Cambria" w:cs="Times New Roman"/>
                <w:sz w:val="20"/>
                <w:szCs w:val="17"/>
              </w:rPr>
            </w:pPr>
          </w:p>
        </w:tc>
      </w:tr>
    </w:tbl>
    <w:p w:rsidR="006C2F40" w:rsidRDefault="006C2F40" w:rsidP="006C2F40">
      <w:pPr>
        <w:rPr>
          <w:rFonts w:ascii="Cambria" w:eastAsia="MS Mincho" w:hAnsi="Cambria" w:cs="Times New Roman"/>
          <w:b/>
          <w:sz w:val="28"/>
          <w:szCs w:val="28"/>
        </w:rPr>
      </w:pPr>
    </w:p>
    <w:p w:rsidR="00467B96" w:rsidRDefault="00467B96"/>
    <w:p w:rsidR="00544608" w:rsidRDefault="00544608"/>
    <w:sectPr w:rsidR="00544608" w:rsidSect="006C2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40"/>
    <w:rsid w:val="000305EA"/>
    <w:rsid w:val="002E11B9"/>
    <w:rsid w:val="0035249C"/>
    <w:rsid w:val="003B1A17"/>
    <w:rsid w:val="003D20C3"/>
    <w:rsid w:val="003D54EA"/>
    <w:rsid w:val="00467B96"/>
    <w:rsid w:val="00510089"/>
    <w:rsid w:val="00544608"/>
    <w:rsid w:val="00597B78"/>
    <w:rsid w:val="00601217"/>
    <w:rsid w:val="006A41E2"/>
    <w:rsid w:val="006C2F40"/>
    <w:rsid w:val="008A48A4"/>
    <w:rsid w:val="008E586F"/>
    <w:rsid w:val="00B74BBE"/>
    <w:rsid w:val="00D66800"/>
    <w:rsid w:val="00D75B65"/>
    <w:rsid w:val="00D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4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2015-02-09T00:08:00Z</dcterms:created>
  <dcterms:modified xsi:type="dcterms:W3CDTF">2015-02-09T00:08:00Z</dcterms:modified>
</cp:coreProperties>
</file>