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1" w:rsidRPr="00166D0B" w:rsidRDefault="005B6039">
      <w:pPr>
        <w:rPr>
          <w:b/>
          <w:sz w:val="36"/>
        </w:rPr>
      </w:pPr>
      <w:r>
        <w:rPr>
          <w:b/>
          <w:sz w:val="32"/>
        </w:rPr>
        <w:t>US3</w:t>
      </w:r>
      <w:r w:rsidR="00CE4D6F" w:rsidRPr="003E5A5E">
        <w:rPr>
          <w:b/>
          <w:sz w:val="32"/>
        </w:rPr>
        <w:t>-1</w:t>
      </w:r>
      <w:r w:rsidR="001B3307">
        <w:rPr>
          <w:b/>
          <w:sz w:val="32"/>
        </w:rPr>
        <w:t>Project #</w:t>
      </w:r>
      <w:r>
        <w:rPr>
          <w:b/>
          <w:sz w:val="32"/>
        </w:rPr>
        <w:t>1</w:t>
      </w:r>
      <w:r w:rsidR="00825A15" w:rsidRPr="003E5A5E">
        <w:rPr>
          <w:b/>
          <w:sz w:val="32"/>
        </w:rPr>
        <w:t xml:space="preserve"> Evaluation</w:t>
      </w:r>
      <w:r w:rsidR="001831A7" w:rsidRPr="003E5A5E">
        <w:rPr>
          <w:b/>
          <w:sz w:val="32"/>
        </w:rPr>
        <w:t xml:space="preserve">: </w:t>
      </w:r>
      <w:r>
        <w:rPr>
          <w:b/>
          <w:sz w:val="32"/>
        </w:rPr>
        <w:t>Chinese Dynasties</w:t>
      </w:r>
      <w:r w:rsidR="00166D0B">
        <w:rPr>
          <w:b/>
          <w:sz w:val="32"/>
        </w:rPr>
        <w:t xml:space="preserve"> (due on </w:t>
      </w:r>
      <w:r w:rsidR="00F437EB">
        <w:rPr>
          <w:b/>
          <w:sz w:val="28"/>
        </w:rPr>
        <w:t>11/22</w:t>
      </w:r>
      <w:bookmarkStart w:id="0" w:name="_GoBack"/>
      <w:bookmarkEnd w:id="0"/>
      <w:r w:rsidR="00F437EB">
        <w:rPr>
          <w:b/>
          <w:sz w:val="28"/>
        </w:rPr>
        <w:t>/</w:t>
      </w:r>
      <w:r>
        <w:rPr>
          <w:b/>
          <w:sz w:val="28"/>
        </w:rPr>
        <w:t>2013</w:t>
      </w:r>
      <w:r w:rsidR="00166D0B">
        <w:rPr>
          <w:b/>
          <w:sz w:val="28"/>
        </w:rPr>
        <w:t>)</w:t>
      </w:r>
      <w:r w:rsidR="00C13F8C" w:rsidRPr="00166D0B">
        <w:rPr>
          <w:sz w:val="24"/>
        </w:rPr>
        <w:t>.</w:t>
      </w:r>
    </w:p>
    <w:p w:rsidR="00CE4D6F" w:rsidRDefault="00CE4D6F">
      <w:pPr>
        <w:rPr>
          <w:sz w:val="24"/>
        </w:rPr>
      </w:pPr>
      <w:r w:rsidRPr="00CE4D6F">
        <w:rPr>
          <w:sz w:val="24"/>
        </w:rPr>
        <w:t>Requirement</w:t>
      </w:r>
      <w:r>
        <w:rPr>
          <w:sz w:val="24"/>
        </w:rPr>
        <w:t>s</w:t>
      </w:r>
      <w:r w:rsidRPr="00CE4D6F">
        <w:rPr>
          <w:sz w:val="24"/>
        </w:rPr>
        <w:t xml:space="preserve">: </w:t>
      </w:r>
    </w:p>
    <w:p w:rsidR="00166D0B" w:rsidRDefault="005B6039" w:rsidP="00CE4D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research and insert the timeline, 3 contributions and 1 contact with the outside world into your dragon part</w:t>
      </w:r>
      <w:r w:rsidR="00166D0B">
        <w:rPr>
          <w:sz w:val="24"/>
        </w:rPr>
        <w:t>.</w:t>
      </w:r>
      <w:r w:rsidR="00FC0132">
        <w:rPr>
          <w:sz w:val="24"/>
        </w:rPr>
        <w:t xml:space="preserve"> </w:t>
      </w:r>
    </w:p>
    <w:p w:rsidR="00CE4D6F" w:rsidRPr="00166D0B" w:rsidRDefault="005B6039" w:rsidP="00CE4D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the 3 </w:t>
      </w:r>
      <w:r w:rsidRPr="005B6039">
        <w:rPr>
          <w:b/>
          <w:sz w:val="24"/>
        </w:rPr>
        <w:t>contributions</w:t>
      </w:r>
      <w:r>
        <w:rPr>
          <w:sz w:val="24"/>
        </w:rPr>
        <w:t xml:space="preserve"> and 1 </w:t>
      </w:r>
      <w:r w:rsidRPr="005B6039">
        <w:rPr>
          <w:b/>
          <w:sz w:val="24"/>
        </w:rPr>
        <w:t>outside world contact</w:t>
      </w:r>
      <w:r w:rsidR="00423B2B">
        <w:rPr>
          <w:sz w:val="24"/>
        </w:rPr>
        <w:t xml:space="preserve"> class presentation</w:t>
      </w:r>
      <w:r>
        <w:rPr>
          <w:sz w:val="24"/>
        </w:rPr>
        <w:t>, you may use the media that you like</w:t>
      </w:r>
      <w:r w:rsidR="00CE4D6F" w:rsidRPr="00166D0B">
        <w:rPr>
          <w:sz w:val="24"/>
        </w:rPr>
        <w:t>.</w:t>
      </w:r>
      <w:r w:rsidR="00795F13">
        <w:rPr>
          <w:sz w:val="24"/>
        </w:rPr>
        <w:t xml:space="preserve"> </w:t>
      </w:r>
    </w:p>
    <w:p w:rsidR="00CE4D6F" w:rsidRDefault="005B6039" w:rsidP="00CE4D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20 sentence minimum to fully explain the major elements of your research</w:t>
      </w:r>
      <w:r w:rsidR="00F07757">
        <w:rPr>
          <w:sz w:val="24"/>
        </w:rPr>
        <w:t>.</w:t>
      </w:r>
      <w:r w:rsidR="00795F13">
        <w:rPr>
          <w:sz w:val="24"/>
        </w:rPr>
        <w:t xml:space="preserve"> You </w:t>
      </w:r>
      <w:r w:rsidR="009E3A77">
        <w:rPr>
          <w:sz w:val="24"/>
        </w:rPr>
        <w:t>may</w:t>
      </w:r>
      <w:r w:rsidR="00795F13">
        <w:rPr>
          <w:sz w:val="24"/>
        </w:rPr>
        <w:t xml:space="preserve"> only read from Chinese characters with an exception of a few of new vocabulary. Please use complex sentences whenever you can to reinforce your learning </w:t>
      </w:r>
      <w:r w:rsidR="009E3A77">
        <w:rPr>
          <w:sz w:val="24"/>
        </w:rPr>
        <w:t>of the language</w:t>
      </w:r>
    </w:p>
    <w:p w:rsidR="00CE4D6F" w:rsidRDefault="009E3A77" w:rsidP="00CE4D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Only u</w:t>
      </w:r>
      <w:r w:rsidR="00CE4D6F">
        <w:rPr>
          <w:sz w:val="24"/>
        </w:rPr>
        <w:t xml:space="preserve">se visuals and technology to help </w:t>
      </w:r>
      <w:r w:rsidR="007B4110">
        <w:rPr>
          <w:sz w:val="24"/>
        </w:rPr>
        <w:t>your</w:t>
      </w:r>
      <w:r w:rsidR="005B6039">
        <w:rPr>
          <w:sz w:val="24"/>
        </w:rPr>
        <w:t xml:space="preserve"> audience</w:t>
      </w:r>
      <w:r w:rsidR="00CE4D6F">
        <w:rPr>
          <w:sz w:val="24"/>
        </w:rPr>
        <w:t xml:space="preserve"> comprehend</w:t>
      </w:r>
      <w:r>
        <w:rPr>
          <w:sz w:val="24"/>
        </w:rPr>
        <w:t xml:space="preserve"> when you feel necessary</w:t>
      </w:r>
      <w:r w:rsidR="00CE4D6F">
        <w:rPr>
          <w:sz w:val="24"/>
        </w:rPr>
        <w:t>.</w:t>
      </w:r>
    </w:p>
    <w:p w:rsidR="006437D2" w:rsidRPr="00CE4D6F" w:rsidRDefault="006437D2" w:rsidP="00CE4D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use the scale of 1-10 for evaluation.</w:t>
      </w:r>
    </w:p>
    <w:tbl>
      <w:tblPr>
        <w:tblStyle w:val="TableGrid"/>
        <w:tblW w:w="10561" w:type="dxa"/>
        <w:tblInd w:w="-530" w:type="dxa"/>
        <w:tblLayout w:type="fixed"/>
        <w:tblLook w:val="04A0" w:firstRow="1" w:lastRow="0" w:firstColumn="1" w:lastColumn="0" w:noHBand="0" w:noVBand="1"/>
      </w:tblPr>
      <w:tblGrid>
        <w:gridCol w:w="2481"/>
        <w:gridCol w:w="1985"/>
        <w:gridCol w:w="2126"/>
        <w:gridCol w:w="1984"/>
        <w:gridCol w:w="1985"/>
      </w:tblGrid>
      <w:tr w:rsidR="0092760D" w:rsidTr="00C2216A">
        <w:tc>
          <w:tcPr>
            <w:tcW w:w="2481" w:type="dxa"/>
          </w:tcPr>
          <w:p w:rsidR="0092760D" w:rsidRDefault="0092760D">
            <w:r>
              <w:t>Groups/</w:t>
            </w:r>
          </w:p>
          <w:p w:rsidR="0092760D" w:rsidRDefault="0092760D">
            <w:r>
              <w:t>Categories</w:t>
            </w:r>
          </w:p>
        </w:tc>
        <w:tc>
          <w:tcPr>
            <w:tcW w:w="1985" w:type="dxa"/>
          </w:tcPr>
          <w:p w:rsidR="0092760D" w:rsidRPr="000B3917" w:rsidRDefault="0092760D">
            <w:pPr>
              <w:rPr>
                <w:b/>
              </w:rPr>
            </w:pPr>
            <w:r>
              <w:t xml:space="preserve"> Did you understand the presentations? Did the presenters answer your questions comprehensibly</w:t>
            </w:r>
            <w:r w:rsidR="00F81F15">
              <w:t xml:space="preserve"> assuming that you did ask questions</w:t>
            </w:r>
            <w:r>
              <w:t>?</w:t>
            </w:r>
          </w:p>
        </w:tc>
        <w:tc>
          <w:tcPr>
            <w:tcW w:w="2126" w:type="dxa"/>
          </w:tcPr>
          <w:p w:rsidR="0092760D" w:rsidRDefault="00F81F15" w:rsidP="006437D2">
            <w:r>
              <w:t>Did the presenter(s) seem to understand what they were presenting and was the presentation delivered smoothly?</w:t>
            </w:r>
          </w:p>
        </w:tc>
        <w:tc>
          <w:tcPr>
            <w:tcW w:w="1984" w:type="dxa"/>
          </w:tcPr>
          <w:p w:rsidR="0092760D" w:rsidRDefault="00F81F15" w:rsidP="006437D2">
            <w:r>
              <w:t>What are the 3 contributions of the dynasties of your presenters?</w:t>
            </w:r>
          </w:p>
        </w:tc>
        <w:tc>
          <w:tcPr>
            <w:tcW w:w="1985" w:type="dxa"/>
          </w:tcPr>
          <w:p w:rsidR="0092760D" w:rsidRDefault="00F81F15" w:rsidP="00FC0132">
            <w:r>
              <w:t>What is the outside world contact of your presenters’ dynasties?</w:t>
            </w:r>
          </w:p>
        </w:tc>
      </w:tr>
      <w:tr w:rsidR="00A33478" w:rsidTr="00A33478">
        <w:trPr>
          <w:trHeight w:val="915"/>
        </w:trPr>
        <w:tc>
          <w:tcPr>
            <w:tcW w:w="2481" w:type="dxa"/>
          </w:tcPr>
          <w:p w:rsidR="00A33478" w:rsidRDefault="00A33478">
            <w:pPr>
              <w:rPr>
                <w:b/>
              </w:rPr>
            </w:pPr>
            <w:r>
              <w:rPr>
                <w:b/>
              </w:rPr>
              <w:t>Presentation</w:t>
            </w:r>
            <w:r w:rsidRPr="000B3917">
              <w:rPr>
                <w:b/>
              </w:rPr>
              <w:t xml:space="preserve"> #1</w:t>
            </w:r>
          </w:p>
          <w:p w:rsidR="00A33478" w:rsidRDefault="00A33478" w:rsidP="00C2216A"/>
          <w:p w:rsidR="00A33478" w:rsidRDefault="00A33478" w:rsidP="00C2216A">
            <w:r>
              <w:rPr>
                <w:rFonts w:hint="eastAsia"/>
              </w:rPr>
              <w:t>乔书华</w:t>
            </w:r>
          </w:p>
          <w:p w:rsidR="00A33478" w:rsidRDefault="00A33478" w:rsidP="00C2216A"/>
          <w:p w:rsidR="00A33478" w:rsidRDefault="00A33478" w:rsidP="00C2216A"/>
          <w:p w:rsidR="00A33478" w:rsidRDefault="00A33478" w:rsidP="00C2216A"/>
        </w:tc>
        <w:tc>
          <w:tcPr>
            <w:tcW w:w="1985" w:type="dxa"/>
          </w:tcPr>
          <w:p w:rsidR="00A33478" w:rsidRDefault="00A33478" w:rsidP="00C2216A"/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3478" w:rsidRDefault="00A33478"/>
        </w:tc>
        <w:tc>
          <w:tcPr>
            <w:tcW w:w="1984" w:type="dxa"/>
            <w:vMerge w:val="restart"/>
          </w:tcPr>
          <w:p w:rsidR="00A33478" w:rsidRDefault="00A33478"/>
        </w:tc>
        <w:tc>
          <w:tcPr>
            <w:tcW w:w="1985" w:type="dxa"/>
            <w:vMerge w:val="restart"/>
          </w:tcPr>
          <w:p w:rsidR="00A33478" w:rsidRDefault="00A33478"/>
        </w:tc>
      </w:tr>
      <w:tr w:rsidR="00A33478" w:rsidTr="00A33478">
        <w:trPr>
          <w:trHeight w:val="91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玛瑞雅</w:t>
            </w:r>
          </w:p>
          <w:p w:rsidR="00A33478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915"/>
        </w:trPr>
        <w:tc>
          <w:tcPr>
            <w:tcW w:w="2481" w:type="dxa"/>
          </w:tcPr>
          <w:p w:rsidR="00A33478" w:rsidRDefault="00A33478">
            <w:pPr>
              <w:rPr>
                <w:b/>
              </w:rPr>
            </w:pPr>
            <w:r>
              <w:rPr>
                <w:rFonts w:hint="eastAsia"/>
              </w:rPr>
              <w:t>普艾丹</w:t>
            </w:r>
          </w:p>
        </w:tc>
        <w:tc>
          <w:tcPr>
            <w:tcW w:w="1985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91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2205-1800 </w:t>
            </w:r>
            <w:r>
              <w:t>B.C.</w:t>
            </w:r>
          </w:p>
          <w:p w:rsidR="00A33478" w:rsidRDefault="00A33478" w:rsidP="00A33478"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1766-1027 </w:t>
            </w:r>
            <w:r>
              <w:t>B.C.</w:t>
            </w:r>
          </w:p>
          <w:p w:rsidR="00A33478" w:rsidRDefault="00A33478" w:rsidP="00A33478"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1046-221 </w:t>
            </w:r>
            <w:r>
              <w:t>B.C.</w:t>
            </w:r>
          </w:p>
          <w:p w:rsidR="00A33478" w:rsidRDefault="00A33478" w:rsidP="00A33478">
            <w:r>
              <w:rPr>
                <w:rFonts w:hint="eastAsia"/>
              </w:rPr>
              <w:t>秦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221-206 </w:t>
            </w:r>
            <w:r>
              <w:t>B.C.</w:t>
            </w: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95"/>
        </w:trPr>
        <w:tc>
          <w:tcPr>
            <w:tcW w:w="2481" w:type="dxa"/>
          </w:tcPr>
          <w:p w:rsidR="00A33478" w:rsidRDefault="00A33478">
            <w:pPr>
              <w:rPr>
                <w:b/>
              </w:rPr>
            </w:pPr>
            <w:r w:rsidRPr="00355DAC">
              <w:rPr>
                <w:b/>
              </w:rPr>
              <w:lastRenderedPageBreak/>
              <w:t>Presentation</w:t>
            </w:r>
            <w:r>
              <w:rPr>
                <w:b/>
              </w:rPr>
              <w:t xml:space="preserve"> #2</w:t>
            </w:r>
          </w:p>
          <w:p w:rsidR="00A33478" w:rsidRDefault="00A33478" w:rsidP="00C2216A"/>
          <w:p w:rsidR="00A33478" w:rsidRDefault="00A33478" w:rsidP="00C2216A">
            <w:r>
              <w:rPr>
                <w:rFonts w:hint="eastAsia"/>
              </w:rPr>
              <w:t>李海东</w:t>
            </w:r>
          </w:p>
          <w:p w:rsidR="00A33478" w:rsidRDefault="00A33478" w:rsidP="00C2216A"/>
          <w:p w:rsidR="00A33478" w:rsidRDefault="00A33478" w:rsidP="00C2216A"/>
          <w:p w:rsidR="00A33478" w:rsidRDefault="00A33478" w:rsidP="00A33478"/>
        </w:tc>
        <w:tc>
          <w:tcPr>
            <w:tcW w:w="1985" w:type="dxa"/>
          </w:tcPr>
          <w:p w:rsidR="00A33478" w:rsidRDefault="00A33478" w:rsidP="00C2216A"/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pPr>
              <w:rPr>
                <w:b/>
              </w:rPr>
            </w:pPr>
          </w:p>
          <w:p w:rsidR="00A33478" w:rsidRDefault="00A33478"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A33478" w:rsidRDefault="00A33478"/>
        </w:tc>
        <w:tc>
          <w:tcPr>
            <w:tcW w:w="1985" w:type="dxa"/>
            <w:vMerge w:val="restart"/>
          </w:tcPr>
          <w:p w:rsidR="00A33478" w:rsidRDefault="00A33478"/>
        </w:tc>
      </w:tr>
      <w:tr w:rsidR="00A33478" w:rsidTr="00A33478">
        <w:trPr>
          <w:trHeight w:val="109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王杰洋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9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黎海澜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9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汉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206 </w:t>
            </w:r>
            <w:r>
              <w:t>B.C.</w:t>
            </w:r>
            <w:r>
              <w:rPr>
                <w:rFonts w:hint="eastAsia"/>
              </w:rPr>
              <w:t xml:space="preserve">-220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三国</w:t>
            </w:r>
            <w:r>
              <w:rPr>
                <w:rFonts w:hint="eastAsia"/>
              </w:rPr>
              <w:t xml:space="preserve"> - 220 </w:t>
            </w:r>
            <w:r>
              <w:t>–</w:t>
            </w:r>
            <w:r>
              <w:rPr>
                <w:rFonts w:hint="eastAsia"/>
              </w:rPr>
              <w:t xml:space="preserve"> 265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南北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隋</w:t>
            </w:r>
            <w:r>
              <w:rPr>
                <w:rFonts w:hint="eastAsia"/>
              </w:rPr>
              <w:t xml:space="preserve"> </w:t>
            </w:r>
            <w:r>
              <w:t>–</w:t>
            </w:r>
          </w:p>
          <w:p w:rsidR="00A33478" w:rsidRDefault="00A33478" w:rsidP="00A33478">
            <w:r>
              <w:rPr>
                <w:rFonts w:hint="eastAsia"/>
              </w:rPr>
              <w:t xml:space="preserve"> 265 </w:t>
            </w:r>
            <w:r>
              <w:t>–</w:t>
            </w:r>
            <w:r>
              <w:rPr>
                <w:rFonts w:hint="eastAsia"/>
              </w:rPr>
              <w:t xml:space="preserve"> 618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五代</w:t>
            </w:r>
            <w:r>
              <w:rPr>
                <w:rFonts w:hint="eastAsia"/>
              </w:rPr>
              <w:t xml:space="preserve">- 618-960 </w:t>
            </w:r>
            <w:r>
              <w:t>A. D.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05"/>
        </w:trPr>
        <w:tc>
          <w:tcPr>
            <w:tcW w:w="2481" w:type="dxa"/>
          </w:tcPr>
          <w:p w:rsidR="00A33478" w:rsidRDefault="00A33478">
            <w:pPr>
              <w:rPr>
                <w:b/>
              </w:rPr>
            </w:pPr>
            <w:r w:rsidRPr="00355DAC">
              <w:rPr>
                <w:b/>
              </w:rPr>
              <w:t>Presentation</w:t>
            </w:r>
            <w:r>
              <w:rPr>
                <w:b/>
              </w:rPr>
              <w:t xml:space="preserve"> #3</w:t>
            </w:r>
          </w:p>
          <w:p w:rsidR="00A33478" w:rsidRDefault="00A33478">
            <w:pPr>
              <w:rPr>
                <w:b/>
              </w:rPr>
            </w:pPr>
          </w:p>
          <w:p w:rsidR="00A33478" w:rsidRDefault="00A33478" w:rsidP="00C2216A">
            <w:r>
              <w:rPr>
                <w:rFonts w:hint="eastAsia"/>
              </w:rPr>
              <w:t>金绍辉</w:t>
            </w:r>
          </w:p>
          <w:p w:rsidR="00A33478" w:rsidRDefault="00A33478" w:rsidP="00C2216A"/>
          <w:p w:rsidR="00A33478" w:rsidRDefault="00A33478" w:rsidP="00C2216A"/>
          <w:p w:rsidR="00A33478" w:rsidRDefault="00A33478" w:rsidP="00A33478"/>
        </w:tc>
        <w:tc>
          <w:tcPr>
            <w:tcW w:w="1985" w:type="dxa"/>
          </w:tcPr>
          <w:p w:rsidR="00A33478" w:rsidRDefault="00A33478" w:rsidP="00C2216A"/>
          <w:p w:rsidR="00A33478" w:rsidRDefault="00A33478" w:rsidP="00C2216A"/>
        </w:tc>
        <w:tc>
          <w:tcPr>
            <w:tcW w:w="2126" w:type="dxa"/>
          </w:tcPr>
          <w:p w:rsidR="00A33478" w:rsidRDefault="00A33478" w:rsidP="00C2216A"/>
          <w:p w:rsidR="00A33478" w:rsidRDefault="00A33478" w:rsidP="00C2216A"/>
          <w:p w:rsidR="00A33478" w:rsidRDefault="00A33478" w:rsidP="00C2216A"/>
          <w:p w:rsidR="00A33478" w:rsidRDefault="00A33478" w:rsidP="00C2216A"/>
          <w:p w:rsidR="00A33478" w:rsidRDefault="00A33478" w:rsidP="00C2216A"/>
          <w:p w:rsidR="00A33478" w:rsidRDefault="00A33478" w:rsidP="00C2216A"/>
          <w:p w:rsidR="00A33478" w:rsidRDefault="00A33478"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A33478" w:rsidRDefault="00A33478"/>
        </w:tc>
        <w:tc>
          <w:tcPr>
            <w:tcW w:w="1985" w:type="dxa"/>
            <w:vMerge w:val="restart"/>
          </w:tcPr>
          <w:p w:rsidR="00A33478" w:rsidRDefault="00A33478"/>
        </w:tc>
      </w:tr>
      <w:tr w:rsidR="00A33478" w:rsidTr="00A33478">
        <w:trPr>
          <w:trHeight w:val="100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韩丽亚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0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史硉克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  <w:tr w:rsidR="00A33478" w:rsidTr="00A33478">
        <w:trPr>
          <w:trHeight w:val="1005"/>
        </w:trPr>
        <w:tc>
          <w:tcPr>
            <w:tcW w:w="2481" w:type="dxa"/>
          </w:tcPr>
          <w:p w:rsidR="00A33478" w:rsidRDefault="00A33478" w:rsidP="00A33478">
            <w:r>
              <w:rPr>
                <w:rFonts w:hint="eastAsia"/>
              </w:rPr>
              <w:t>宋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960-1206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1206-1368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1368-1616 </w:t>
            </w:r>
            <w:r>
              <w:t>A. D.</w:t>
            </w:r>
          </w:p>
          <w:p w:rsidR="00A33478" w:rsidRDefault="00A33478" w:rsidP="00A33478">
            <w:r>
              <w:rPr>
                <w:rFonts w:hint="eastAsia"/>
              </w:rPr>
              <w:t>清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1616-1911 </w:t>
            </w:r>
            <w:r>
              <w:t>A. D.</w:t>
            </w:r>
          </w:p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5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2126" w:type="dxa"/>
          </w:tcPr>
          <w:p w:rsidR="00A33478" w:rsidRPr="00355DAC" w:rsidRDefault="00A33478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A33478" w:rsidRDefault="00A33478"/>
        </w:tc>
        <w:tc>
          <w:tcPr>
            <w:tcW w:w="1985" w:type="dxa"/>
            <w:vMerge/>
          </w:tcPr>
          <w:p w:rsidR="00A33478" w:rsidRDefault="00A33478"/>
        </w:tc>
      </w:tr>
    </w:tbl>
    <w:p w:rsidR="00433961" w:rsidRDefault="00433961" w:rsidP="00E43746">
      <w:pPr>
        <w:rPr>
          <w:b/>
          <w:sz w:val="36"/>
        </w:rPr>
      </w:pPr>
    </w:p>
    <w:sectPr w:rsidR="0043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B3" w:rsidRDefault="004A71B3" w:rsidP="00E43746">
      <w:pPr>
        <w:spacing w:after="0" w:line="240" w:lineRule="auto"/>
      </w:pPr>
      <w:r>
        <w:separator/>
      </w:r>
    </w:p>
  </w:endnote>
  <w:endnote w:type="continuationSeparator" w:id="0">
    <w:p w:rsidR="004A71B3" w:rsidRDefault="004A71B3" w:rsidP="00E4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B3" w:rsidRDefault="004A71B3" w:rsidP="00E43746">
      <w:pPr>
        <w:spacing w:after="0" w:line="240" w:lineRule="auto"/>
      </w:pPr>
      <w:r>
        <w:separator/>
      </w:r>
    </w:p>
  </w:footnote>
  <w:footnote w:type="continuationSeparator" w:id="0">
    <w:p w:rsidR="004A71B3" w:rsidRDefault="004A71B3" w:rsidP="00E4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401"/>
    <w:multiLevelType w:val="hybridMultilevel"/>
    <w:tmpl w:val="2F00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15"/>
    <w:rsid w:val="000240E8"/>
    <w:rsid w:val="00095D17"/>
    <w:rsid w:val="000A140B"/>
    <w:rsid w:val="000B3917"/>
    <w:rsid w:val="000B5602"/>
    <w:rsid w:val="000C2CD5"/>
    <w:rsid w:val="001438FD"/>
    <w:rsid w:val="001655E8"/>
    <w:rsid w:val="00166D0B"/>
    <w:rsid w:val="001831A7"/>
    <w:rsid w:val="00194567"/>
    <w:rsid w:val="001B3307"/>
    <w:rsid w:val="00210536"/>
    <w:rsid w:val="00215DA4"/>
    <w:rsid w:val="0031759C"/>
    <w:rsid w:val="00354757"/>
    <w:rsid w:val="003C20A1"/>
    <w:rsid w:val="003D5E31"/>
    <w:rsid w:val="003E3786"/>
    <w:rsid w:val="003E5A5E"/>
    <w:rsid w:val="00423B2B"/>
    <w:rsid w:val="00433961"/>
    <w:rsid w:val="00452C2F"/>
    <w:rsid w:val="004A107F"/>
    <w:rsid w:val="004A71B3"/>
    <w:rsid w:val="005131CB"/>
    <w:rsid w:val="00585C13"/>
    <w:rsid w:val="005B57EC"/>
    <w:rsid w:val="005B6039"/>
    <w:rsid w:val="005B791E"/>
    <w:rsid w:val="006437D2"/>
    <w:rsid w:val="00661977"/>
    <w:rsid w:val="006B541C"/>
    <w:rsid w:val="006C75CB"/>
    <w:rsid w:val="0070570E"/>
    <w:rsid w:val="00795F13"/>
    <w:rsid w:val="007B4110"/>
    <w:rsid w:val="00825A15"/>
    <w:rsid w:val="0092760D"/>
    <w:rsid w:val="00973756"/>
    <w:rsid w:val="009C117F"/>
    <w:rsid w:val="009E2243"/>
    <w:rsid w:val="009E3A77"/>
    <w:rsid w:val="00A03946"/>
    <w:rsid w:val="00A33478"/>
    <w:rsid w:val="00B641CE"/>
    <w:rsid w:val="00B86A78"/>
    <w:rsid w:val="00B91A8B"/>
    <w:rsid w:val="00BD072F"/>
    <w:rsid w:val="00C13F8C"/>
    <w:rsid w:val="00C2216A"/>
    <w:rsid w:val="00CE4D6F"/>
    <w:rsid w:val="00D44DFD"/>
    <w:rsid w:val="00D61D1A"/>
    <w:rsid w:val="00D7587E"/>
    <w:rsid w:val="00E34CBA"/>
    <w:rsid w:val="00E43746"/>
    <w:rsid w:val="00E57B18"/>
    <w:rsid w:val="00F07757"/>
    <w:rsid w:val="00F10DB8"/>
    <w:rsid w:val="00F21049"/>
    <w:rsid w:val="00F437EB"/>
    <w:rsid w:val="00F62D8E"/>
    <w:rsid w:val="00F63E24"/>
    <w:rsid w:val="00F81F15"/>
    <w:rsid w:val="00F84885"/>
    <w:rsid w:val="00FA0A3C"/>
    <w:rsid w:val="00FC0132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46"/>
  </w:style>
  <w:style w:type="paragraph" w:styleId="Footer">
    <w:name w:val="footer"/>
    <w:basedOn w:val="Normal"/>
    <w:link w:val="FooterChar"/>
    <w:uiPriority w:val="99"/>
    <w:unhideWhenUsed/>
    <w:rsid w:val="00E4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46"/>
  </w:style>
  <w:style w:type="paragraph" w:styleId="Footer">
    <w:name w:val="footer"/>
    <w:basedOn w:val="Normal"/>
    <w:link w:val="FooterChar"/>
    <w:uiPriority w:val="99"/>
    <w:unhideWhenUsed/>
    <w:rsid w:val="00E4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 Thurston School</dc:creator>
  <cp:lastModifiedBy>Winchester Thurston School</cp:lastModifiedBy>
  <cp:revision>9</cp:revision>
  <cp:lastPrinted>2012-09-28T18:27:00Z</cp:lastPrinted>
  <dcterms:created xsi:type="dcterms:W3CDTF">2013-08-28T15:02:00Z</dcterms:created>
  <dcterms:modified xsi:type="dcterms:W3CDTF">2013-11-18T15:40:00Z</dcterms:modified>
</cp:coreProperties>
</file>